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2610"/>
        <w:gridCol w:w="4608"/>
      </w:tblGrid>
      <w:tr w:rsidR="003336BF" w:rsidRPr="003336BF" w:rsidTr="006F56FA">
        <w:trPr>
          <w:trHeight w:val="288"/>
          <w:tblHeader/>
        </w:trPr>
        <w:tc>
          <w:tcPr>
            <w:tcW w:w="154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5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61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60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B5A47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/2016</w:t>
            </w:r>
          </w:p>
        </w:tc>
        <w:tc>
          <w:tcPr>
            <w:tcW w:w="2250" w:type="dxa"/>
            <w:vAlign w:val="center"/>
          </w:tcPr>
          <w:p w:rsidR="003157AA" w:rsidRDefault="00372F58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610" w:type="dxa"/>
            <w:vAlign w:val="center"/>
          </w:tcPr>
          <w:p w:rsidR="003157AA" w:rsidRDefault="00372F58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608" w:type="dxa"/>
            <w:vAlign w:val="center"/>
          </w:tcPr>
          <w:p w:rsidR="003157AA" w:rsidRDefault="00372F58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372F58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72F58" w:rsidRDefault="00372F58" w:rsidP="00372F5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/2016</w:t>
            </w:r>
          </w:p>
        </w:tc>
        <w:tc>
          <w:tcPr>
            <w:tcW w:w="2250" w:type="dxa"/>
            <w:vAlign w:val="center"/>
          </w:tcPr>
          <w:p w:rsidR="00372F58" w:rsidRDefault="00372F58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610" w:type="dxa"/>
            <w:vAlign w:val="center"/>
          </w:tcPr>
          <w:p w:rsidR="00372F58" w:rsidRDefault="00372F58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Biomedical Engineering, Emory University and Georgia Tech</w:t>
            </w:r>
          </w:p>
        </w:tc>
        <w:tc>
          <w:tcPr>
            <w:tcW w:w="4608" w:type="dxa"/>
            <w:vAlign w:val="center"/>
          </w:tcPr>
          <w:p w:rsidR="00372F58" w:rsidRDefault="00372F58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3/2/2016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3157AA" w:rsidRDefault="00E57582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2/17/2016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2/3/2016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11/4/2015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9/9/2015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3157AA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5/27/2015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</w:rPr>
              <w:t>Gitlin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</w:rPr>
              <w:t>Gitlin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4/8/2015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Sook-Lei </w:t>
            </w:r>
            <w:proofErr w:type="spellStart"/>
            <w:r>
              <w:rPr>
                <w:rFonts w:ascii="Arial" w:hAnsi="Arial" w:cs="Arial"/>
                <w:color w:val="000000"/>
              </w:rPr>
              <w:t>Liew</w:t>
            </w:r>
            <w:proofErr w:type="spellEnd"/>
            <w:r>
              <w:rPr>
                <w:rFonts w:ascii="Arial" w:hAnsi="Arial" w:cs="Arial"/>
                <w:color w:val="000000"/>
              </w:rPr>
              <w:t>, PhD, MA, OTR/L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11/5/2014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3157AA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9/10/2014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6/4/2014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Interphotoreceptor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Retinoid Binding Protein and Eye Disease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Diffusion Imaging </w:t>
            </w:r>
            <w:proofErr w:type="spellStart"/>
            <w:r>
              <w:rPr>
                <w:rFonts w:ascii="Arial" w:hAnsi="Arial" w:cs="Arial"/>
                <w:color w:val="000000"/>
              </w:rPr>
              <w:t>Tractography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Techniques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3/5/2014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10/9/2013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3157AA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3157AA" w:rsidRPr="003336BF" w:rsidTr="00A95075">
        <w:trPr>
          <w:cantSplit/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6/26/2013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Georgia Institute of Technology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5/8/2013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1/9/2013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Cortico</w:t>
            </w:r>
            <w:proofErr w:type="spellEnd"/>
            <w:r>
              <w:rPr>
                <w:rFonts w:ascii="Arial" w:hAnsi="Arial" w:cs="Arial"/>
                <w:color w:val="000000"/>
              </w:rPr>
              <w:t>-Subcortical Networks Involved in Language Processing</w:t>
            </w:r>
          </w:p>
        </w:tc>
      </w:tr>
      <w:tr w:rsidR="003157A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3157AA" w:rsidRDefault="003157A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5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610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608" w:type="dxa"/>
            <w:vAlign w:val="center"/>
          </w:tcPr>
          <w:p w:rsidR="003157AA" w:rsidRDefault="003157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  <w:bookmarkStart w:id="0" w:name="_GoBack"/>
      <w:bookmarkEnd w:id="0"/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F"/>
    <w:rsid w:val="00003B64"/>
    <w:rsid w:val="00033CC1"/>
    <w:rsid w:val="00064D01"/>
    <w:rsid w:val="00072EDB"/>
    <w:rsid w:val="00094D8A"/>
    <w:rsid w:val="00147283"/>
    <w:rsid w:val="001B7297"/>
    <w:rsid w:val="001E7DE0"/>
    <w:rsid w:val="001F6675"/>
    <w:rsid w:val="002119C7"/>
    <w:rsid w:val="00212609"/>
    <w:rsid w:val="002234E6"/>
    <w:rsid w:val="00274818"/>
    <w:rsid w:val="00285C10"/>
    <w:rsid w:val="002A7231"/>
    <w:rsid w:val="002D11A9"/>
    <w:rsid w:val="002E5194"/>
    <w:rsid w:val="00313BE2"/>
    <w:rsid w:val="003157AA"/>
    <w:rsid w:val="003336BF"/>
    <w:rsid w:val="00341577"/>
    <w:rsid w:val="00354203"/>
    <w:rsid w:val="00372F58"/>
    <w:rsid w:val="00393A0A"/>
    <w:rsid w:val="003B5A47"/>
    <w:rsid w:val="003E7D07"/>
    <w:rsid w:val="003F5615"/>
    <w:rsid w:val="00417EC7"/>
    <w:rsid w:val="00442FD8"/>
    <w:rsid w:val="0047065E"/>
    <w:rsid w:val="0047733C"/>
    <w:rsid w:val="004B6CE5"/>
    <w:rsid w:val="004E5B94"/>
    <w:rsid w:val="004F29AF"/>
    <w:rsid w:val="004F769B"/>
    <w:rsid w:val="005226C5"/>
    <w:rsid w:val="00546473"/>
    <w:rsid w:val="0056509D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76964"/>
    <w:rsid w:val="006B4962"/>
    <w:rsid w:val="006C51DA"/>
    <w:rsid w:val="006C7A56"/>
    <w:rsid w:val="006D030B"/>
    <w:rsid w:val="006E4BDC"/>
    <w:rsid w:val="006F56FA"/>
    <w:rsid w:val="00706B16"/>
    <w:rsid w:val="007343D8"/>
    <w:rsid w:val="007A0445"/>
    <w:rsid w:val="007B2A3D"/>
    <w:rsid w:val="007C0F88"/>
    <w:rsid w:val="007C53B7"/>
    <w:rsid w:val="007D477F"/>
    <w:rsid w:val="008018B1"/>
    <w:rsid w:val="00844984"/>
    <w:rsid w:val="0085180E"/>
    <w:rsid w:val="008668EB"/>
    <w:rsid w:val="008A374B"/>
    <w:rsid w:val="008D3C24"/>
    <w:rsid w:val="008E605A"/>
    <w:rsid w:val="008E7D64"/>
    <w:rsid w:val="00905715"/>
    <w:rsid w:val="009449D3"/>
    <w:rsid w:val="00951D8C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69C7"/>
    <w:rsid w:val="00A6267C"/>
    <w:rsid w:val="00A95075"/>
    <w:rsid w:val="00AB6479"/>
    <w:rsid w:val="00B028C2"/>
    <w:rsid w:val="00B05ADF"/>
    <w:rsid w:val="00B17043"/>
    <w:rsid w:val="00B3291D"/>
    <w:rsid w:val="00B348B5"/>
    <w:rsid w:val="00B37A86"/>
    <w:rsid w:val="00B418D0"/>
    <w:rsid w:val="00B970BE"/>
    <w:rsid w:val="00BC4575"/>
    <w:rsid w:val="00BC6495"/>
    <w:rsid w:val="00BD5851"/>
    <w:rsid w:val="00C13999"/>
    <w:rsid w:val="00C1678B"/>
    <w:rsid w:val="00C465BD"/>
    <w:rsid w:val="00C52AF4"/>
    <w:rsid w:val="00C87B0E"/>
    <w:rsid w:val="00C962BD"/>
    <w:rsid w:val="00CF0F0E"/>
    <w:rsid w:val="00D218B1"/>
    <w:rsid w:val="00D2759C"/>
    <w:rsid w:val="00D316C1"/>
    <w:rsid w:val="00D82EA4"/>
    <w:rsid w:val="00D9447A"/>
    <w:rsid w:val="00D97D09"/>
    <w:rsid w:val="00DA5BC7"/>
    <w:rsid w:val="00DC21FE"/>
    <w:rsid w:val="00DC600D"/>
    <w:rsid w:val="00E0702B"/>
    <w:rsid w:val="00E15DC0"/>
    <w:rsid w:val="00E40333"/>
    <w:rsid w:val="00E54520"/>
    <w:rsid w:val="00E545D8"/>
    <w:rsid w:val="00E572A4"/>
    <w:rsid w:val="00E57582"/>
    <w:rsid w:val="00E91BB9"/>
    <w:rsid w:val="00E94FD2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7BB9"/>
    <w:rsid w:val="00F47BC3"/>
    <w:rsid w:val="00F80713"/>
    <w:rsid w:val="00F85FF2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7</cp:revision>
  <dcterms:created xsi:type="dcterms:W3CDTF">2016-08-18T19:29:00Z</dcterms:created>
  <dcterms:modified xsi:type="dcterms:W3CDTF">2016-08-18T20:38:00Z</dcterms:modified>
</cp:coreProperties>
</file>